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5030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634FFDA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A30FF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C3D78D" w14:textId="77777777" w:rsidR="002B0892" w:rsidRPr="004A190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4A190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A190B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9E7D5E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D27BE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80D7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Основи менаџмента</w:t>
            </w:r>
          </w:p>
        </w:tc>
      </w:tr>
      <w:tr w:rsidR="002B0892" w:rsidRPr="00092214" w14:paraId="4BADE52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E061DB0" w14:textId="4576DDB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780D7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75D4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780D7A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Ивана Симић</w:t>
            </w:r>
            <w:r w:rsidR="00775D40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780D7A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75D4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780D7A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Маја Ивановић</w:t>
            </w:r>
            <w:r w:rsidR="00A9616C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780D7A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Ђукић</w:t>
            </w:r>
          </w:p>
        </w:tc>
      </w:tr>
      <w:tr w:rsidR="002B0892" w:rsidRPr="00092214" w14:paraId="77CE01A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93D82C0" w14:textId="50EA990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780D7A" w:rsidRPr="00780D7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75D40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780D7A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бавезан</w:t>
            </w:r>
          </w:p>
        </w:tc>
      </w:tr>
      <w:tr w:rsidR="002B0892" w:rsidRPr="00092214" w14:paraId="1FE92B0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523225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F250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F2502" w:rsidRPr="00775D40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2B0892" w:rsidRPr="00092214" w14:paraId="30B7344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23EFE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3B5826E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F5D6CF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E2961FF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Упознати студенте са суштином и значајем менаџмента за функционисање организација;</w:t>
            </w:r>
          </w:p>
          <w:p w14:paraId="54A144A2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Пружити студентима систематско разумевање основних теоријских концепата, модела, метода и техника менаџмента;</w:t>
            </w:r>
          </w:p>
          <w:p w14:paraId="49D2E241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Омогућити студентима стицање фундаменталних знања и практичних вештина из области менаџмента;</w:t>
            </w:r>
          </w:p>
          <w:p w14:paraId="3A3EA491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Развити знања и способности студената за разумевање и примену основних функција менаџера: планирање, организовање, вођење и контролисање;</w:t>
            </w:r>
          </w:p>
          <w:p w14:paraId="103C170F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Оспособити студенте за примену стечених знања и вештина у различитим организационим контекстима и за ефикасно решавање менаџерских изазова савремене праксе;</w:t>
            </w:r>
          </w:p>
          <w:p w14:paraId="6C4D5FC1" w14:textId="77777777" w:rsidR="00805FCD" w:rsidRPr="00444C4E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Развити свест о етичким принципима, друштвеној одговорности и интернационалним аспектима менаџмента;</w:t>
            </w:r>
          </w:p>
          <w:p w14:paraId="6F5F6FFD" w14:textId="77777777" w:rsidR="002A4186" w:rsidRPr="00092214" w:rsidRDefault="00805FCD" w:rsidP="000A407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="00444C4E" w:rsidRPr="00444C4E">
              <w:rPr>
                <w:rFonts w:ascii="Times New Roman" w:hAnsi="Times New Roman"/>
                <w:bCs/>
                <w:sz w:val="20"/>
                <w:szCs w:val="20"/>
              </w:rPr>
              <w:t>могућити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теоријску и практичну основу за боље разумевање сродних и специјализованих предмета из области менаџмента </w:t>
            </w:r>
            <w:r w:rsidR="005823F3" w:rsidRPr="00444C4E">
              <w:rPr>
                <w:rFonts w:ascii="Times New Roman" w:hAnsi="Times New Roman"/>
                <w:bCs/>
                <w:sz w:val="20"/>
                <w:szCs w:val="20"/>
              </w:rPr>
              <w:t>током даљих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студија.</w:t>
            </w:r>
          </w:p>
        </w:tc>
      </w:tr>
      <w:tr w:rsidR="002B0892" w:rsidRPr="00092214" w14:paraId="075A698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FDA799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B7661E1" w14:textId="77777777" w:rsidR="00386433" w:rsidRPr="00444C4E" w:rsidRDefault="00386433" w:rsidP="0038643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туденти ће бити у стању да:</w:t>
            </w:r>
          </w:p>
          <w:p w14:paraId="4795C30A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(И1)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Демонстрирају разумевање 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суштине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значаја менаџмента 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за функционисање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организација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768295A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(И2)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Објасне 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кључне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теоријске концепте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, моделе, методе и технике менаџмента;</w:t>
            </w:r>
          </w:p>
          <w:p w14:paraId="52074FEA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(И3)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Примењују основн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а знања и практичне вештине из области менаџмента у различитим </w:t>
            </w:r>
            <w:r w:rsidR="00EE4902">
              <w:rPr>
                <w:rFonts w:ascii="Times New Roman" w:hAnsi="Times New Roman"/>
                <w:bCs/>
                <w:sz w:val="20"/>
                <w:szCs w:val="20"/>
              </w:rPr>
              <w:t xml:space="preserve">симулираним 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организационим контекстима;</w:t>
            </w:r>
          </w:p>
          <w:p w14:paraId="7D91A543" w14:textId="77777777" w:rsidR="00A737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(И4)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459E5" w:rsidRPr="00444C4E">
              <w:rPr>
                <w:rFonts w:ascii="Times New Roman" w:hAnsi="Times New Roman"/>
                <w:bCs/>
                <w:sz w:val="20"/>
                <w:szCs w:val="20"/>
              </w:rPr>
              <w:t>Објасне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практично 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примењују основне функције менаџера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планирање, организовање, вођење и контролисање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50A3E">
              <w:rPr>
                <w:rFonts w:ascii="Times New Roman" w:hAnsi="Times New Roman"/>
                <w:bCs/>
                <w:sz w:val="20"/>
                <w:szCs w:val="20"/>
              </w:rPr>
              <w:t xml:space="preserve"> кроз решавање задатака у симулираним организационим ситуацијама</w:t>
            </w:r>
            <w:r w:rsidR="00A73792" w:rsidRPr="00444C4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77DF2B3" w14:textId="77777777" w:rsidR="00356EDE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(И5)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На основу студија случаја и структурираних задатака доносе одлуке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предлажу планове и стратегије;</w:t>
            </w:r>
          </w:p>
          <w:p w14:paraId="15D4A482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(И6)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У оквиру практичних вежби и студија случаја и</w:t>
            </w:r>
            <w:r w:rsidR="008C2088" w:rsidRPr="00444C4E">
              <w:rPr>
                <w:rFonts w:ascii="Times New Roman" w:hAnsi="Times New Roman"/>
                <w:bCs/>
                <w:sz w:val="20"/>
                <w:szCs w:val="20"/>
              </w:rPr>
              <w:t>дентификују и критички анализирају моделе организационих структура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19B7BCC9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(И7)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Објасне и примењују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различит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стилов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лидерства и начин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управљања понашањем запослених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38D22F48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(И8)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459E5" w:rsidRPr="00444C4E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стражују 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>могућ</w:t>
            </w:r>
            <w:r w:rsidR="003459E5" w:rsidRPr="00444C4E">
              <w:rPr>
                <w:rFonts w:ascii="Times New Roman" w:hAnsi="Times New Roman"/>
                <w:bCs/>
                <w:sz w:val="20"/>
                <w:szCs w:val="20"/>
              </w:rPr>
              <w:t>ности практичне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примен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дигиталних алата у менаџерским 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активностима;</w:t>
            </w:r>
          </w:p>
          <w:p w14:paraId="726CA2D6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(И9)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Анализирају утицај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интерног и екстерног организационог окружења на пословање организациј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а;</w:t>
            </w:r>
          </w:p>
          <w:p w14:paraId="4CAFE919" w14:textId="77777777" w:rsidR="00EB7B92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(И10)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Објасне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444C4E" w:rsidRPr="00444C4E">
              <w:rPr>
                <w:rFonts w:ascii="Times New Roman" w:hAnsi="Times New Roman"/>
                <w:bCs/>
                <w:sz w:val="20"/>
                <w:szCs w:val="20"/>
              </w:rPr>
              <w:t>квалитете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трансформационог менаџмента и предузетничког понашања</w:t>
            </w:r>
            <w:r w:rsidR="00356EDE" w:rsidRPr="00444C4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138E3994" w14:textId="77777777" w:rsidR="00F16DE5" w:rsidRPr="00444C4E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(И11)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>Показују свест о значају пословне етике и друштвене одговорности;</w:t>
            </w:r>
          </w:p>
          <w:p w14:paraId="52439FE8" w14:textId="77777777" w:rsidR="00AD0414" w:rsidRPr="006A5231" w:rsidRDefault="00D773A2" w:rsidP="000A407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44C4E">
              <w:rPr>
                <w:rFonts w:ascii="Times New Roman" w:hAnsi="Times New Roman"/>
                <w:b/>
                <w:bCs/>
                <w:sz w:val="20"/>
                <w:szCs w:val="20"/>
              </w:rPr>
              <w:t>(И12)</w:t>
            </w:r>
            <w:r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Идентификују изазове у интернационалном 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EB7B92" w:rsidRPr="00444C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ословању и 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>анализирају начине менаџерског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одговора на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т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 xml:space="preserve"> изазов</w:t>
            </w:r>
            <w:r w:rsidR="00C61A2F" w:rsidRPr="00444C4E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F16DE5" w:rsidRPr="00444C4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092214" w14:paraId="44908DA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28EA5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56E04F8" w14:textId="77777777" w:rsidR="002B0892" w:rsidRPr="004A190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8C16FEB" w14:textId="77777777" w:rsidR="00E73952" w:rsidRDefault="00EB393D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</w:rPr>
              <w:t>Увод у</w:t>
            </w:r>
            <w:r w:rsidR="00A51878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менаџмент</w:t>
            </w: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7FEF4B55" w14:textId="77777777" w:rsidR="00AF5E4A" w:rsidRPr="00E73952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Развој теорије менаџмента</w:t>
            </w:r>
            <w:r w:rsidR="00EB393D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A29E83A" w14:textId="77777777" w:rsidR="00AF5E4A" w:rsidRPr="00AF5E4A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F5E4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Планирање и стратегијски менаџмент</w:t>
            </w:r>
            <w:r w:rsidR="00EB393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4BEC5B9" w14:textId="77777777" w:rsidR="00AF5E4A" w:rsidRPr="00AF5E4A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F5E4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Организовање и организациона структура</w:t>
            </w:r>
            <w:r w:rsidR="00EB393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35B41D14" w14:textId="77777777" w:rsidR="00E73952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Вођење (лидерство) и бихевиористички контекст</w:t>
            </w:r>
            <w:r w:rsidR="00EB393D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9CC5E0F" w14:textId="77777777" w:rsidR="00AF5E4A" w:rsidRPr="00E73952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Контролисање и </w:t>
            </w:r>
            <w:r w:rsidR="008C07E1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дигитална</w:t>
            </w: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технологија</w:t>
            </w:r>
            <w:r w:rsidR="00F9765E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0413E78" w14:textId="77777777" w:rsidR="00AF5E4A" w:rsidRPr="00AF5E4A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F5E4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Менаџмент и организационо окружење</w:t>
            </w:r>
            <w:r w:rsidR="00F9765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32062CFA" w14:textId="77777777" w:rsidR="00E73952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Трансформациони менаџмент</w:t>
            </w:r>
            <w:r w:rsidR="00F9765E"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31F8532E" w14:textId="77777777" w:rsidR="00AF5E4A" w:rsidRPr="00E73952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739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Друштвена одговорност менаџмента и пословна етика </w:t>
            </w:r>
          </w:p>
          <w:p w14:paraId="1E9BD5D1" w14:textId="77777777" w:rsidR="00A51878" w:rsidRPr="00AF5E4A" w:rsidRDefault="00A51878" w:rsidP="000A407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F5E4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Интернационални менаџмент.</w:t>
            </w:r>
          </w:p>
          <w:p w14:paraId="5B667F0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625048C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Практични задаци усмерени на примену основних менаџерских функција, улога и вештина у различитим организационим ситуацијама;</w:t>
            </w:r>
          </w:p>
          <w:p w14:paraId="552C14C6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Компаративна анализа различитих теоријских приступа и менаџерских пракси у савременим организацијама;</w:t>
            </w:r>
          </w:p>
          <w:p w14:paraId="1725C653" w14:textId="77777777" w:rsidR="00F475F5" w:rsidRPr="00F475F5" w:rsidRDefault="00913633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ежбе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израд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планова,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креирања 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стратегија и доношењ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пословних одлука;</w:t>
            </w:r>
          </w:p>
          <w:p w14:paraId="1F362231" w14:textId="77777777" w:rsidR="00F475F5" w:rsidRPr="00F475F5" w:rsidRDefault="00913633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ежбе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дизајнирања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нализирања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модела организационих структура и управљања организационим променама;</w:t>
            </w:r>
          </w:p>
          <w:p w14:paraId="7ACA6293" w14:textId="77777777" w:rsidR="00F475F5" w:rsidRPr="00F475F5" w:rsidRDefault="00A353A6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Активности 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усмерене на развој лидерс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тва, 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успешну комуникацију и ефикасно управљање конфликтима;</w:t>
            </w:r>
          </w:p>
          <w:p w14:paraId="4134AB1F" w14:textId="77777777" w:rsidR="00F475F5" w:rsidRPr="00F475F5" w:rsidRDefault="00B50A78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Анализа могућности к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оришћења дигиталних алата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 стране менаџера</w:t>
            </w:r>
            <w:r w:rsidR="00F475F5"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1C9598B5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Анализа утицаја фактора интерног и екстерног окружења на пословање организациј</w:t>
            </w:r>
            <w:r w:rsidR="00444C4E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3210266E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Вежбе усмерене на развој тимског духа, трансформационог лидерства и предузетничког понашања;</w:t>
            </w:r>
          </w:p>
          <w:p w14:paraId="309F1929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Радионице и анализе из области пословне етике и друштвене одговорности;</w:t>
            </w:r>
          </w:p>
          <w:p w14:paraId="62951382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Практични задаци и компаративне анализе у области интернационалног менаџмента;</w:t>
            </w:r>
          </w:p>
          <w:p w14:paraId="0C1A455C" w14:textId="77777777" w:rsidR="00F475F5" w:rsidRPr="00F475F5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>Анализе студија случаја и дискусије засноване на практичним примерима примене теоријских знања у решавању конкретних пословних проблема;</w:t>
            </w:r>
          </w:p>
          <w:p w14:paraId="66E399CF" w14:textId="77777777" w:rsidR="00441F77" w:rsidRPr="00092214" w:rsidRDefault="00F475F5" w:rsidP="000A40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Сесије питања и одговора </w:t>
            </w:r>
            <w:r w:rsidR="00A353A6">
              <w:rPr>
                <w:rFonts w:ascii="Times New Roman" w:hAnsi="Times New Roman"/>
                <w:sz w:val="20"/>
                <w:szCs w:val="20"/>
                <w:lang w:val="sr-Cyrl-CS"/>
              </w:rPr>
              <w:t>са сврхом</w:t>
            </w: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разјашњењ</w:t>
            </w:r>
            <w:r w:rsidR="00A353A6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појмова и подршк</w:t>
            </w:r>
            <w:r w:rsidR="00A353A6"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ефикаснијој </w:t>
            </w:r>
            <w:r w:rsidR="00B92A49">
              <w:rPr>
                <w:rFonts w:ascii="Times New Roman" w:hAnsi="Times New Roman"/>
                <w:sz w:val="20"/>
                <w:szCs w:val="20"/>
              </w:rPr>
              <w:t xml:space="preserve">практичној </w:t>
            </w:r>
            <w:r w:rsidRPr="00F475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примени стечених знања </w:t>
            </w:r>
            <w:r w:rsidR="00A353A6">
              <w:rPr>
                <w:rFonts w:ascii="Times New Roman" w:hAnsi="Times New Roman"/>
                <w:sz w:val="20"/>
                <w:szCs w:val="20"/>
                <w:lang w:val="sr-Cyrl-CS"/>
              </w:rPr>
              <w:t>и вештина</w:t>
            </w:r>
          </w:p>
        </w:tc>
      </w:tr>
      <w:tr w:rsidR="002B0892" w:rsidRPr="00092214" w14:paraId="0BD8753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897891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68728154" w14:textId="77777777" w:rsidR="002B0892" w:rsidRPr="00092214" w:rsidRDefault="00361A12" w:rsidP="00361A1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1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Симић, И. (20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24</w:t>
            </w:r>
            <w:r w:rsidRPr="00361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). </w:t>
            </w:r>
            <w:r w:rsidRPr="00361A1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Менаџмент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.</w:t>
            </w:r>
            <w:r w:rsidRPr="00361A1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 xml:space="preserve"> </w:t>
            </w:r>
            <w:r w:rsidRPr="00361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Ниш: Економски факултет Универзитета у Нишу.</w:t>
            </w:r>
          </w:p>
        </w:tc>
      </w:tr>
      <w:tr w:rsidR="002B0892" w:rsidRPr="00092214" w14:paraId="7A2AA34B" w14:textId="77777777" w:rsidTr="000A407A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A15A8EF" w14:textId="4356929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BFE8627" w14:textId="6E21AE36" w:rsidR="002B0892" w:rsidRPr="00775D4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EE322B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775D4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E6D823F" w14:textId="6F92066A" w:rsidR="002B0892" w:rsidRPr="00EE322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75D4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092214" w14:paraId="6C54672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0C7708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E35B841" w14:textId="77777777" w:rsidR="003B0113" w:rsidRPr="003B0113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(М1)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предавања, </w:t>
            </w:r>
          </w:p>
          <w:p w14:paraId="3DEA3FB9" w14:textId="77777777" w:rsidR="003B0113" w:rsidRPr="003B0113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(М2)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вежбе, </w:t>
            </w:r>
          </w:p>
          <w:p w14:paraId="5E9B7931" w14:textId="77777777" w:rsidR="003B0113" w:rsidRPr="003B0113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(М3)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интерактивни облици наставе (укључујући дискусије, решавање мањих задатака, сесије питања и одговора), </w:t>
            </w:r>
          </w:p>
          <w:p w14:paraId="0D85369A" w14:textId="77777777" w:rsidR="003B0113" w:rsidRPr="003B0113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(М4)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анализе студија случајева, </w:t>
            </w:r>
          </w:p>
          <w:p w14:paraId="4A8C77B4" w14:textId="77777777" w:rsidR="003B0113" w:rsidRPr="003B0113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(М5)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радионице (рад у групама са сврхом примене градива са предавања), </w:t>
            </w:r>
          </w:p>
          <w:p w14:paraId="09D9125B" w14:textId="77777777" w:rsidR="003B0113" w:rsidRPr="003459E5" w:rsidRDefault="003B0113" w:rsidP="000A407A">
            <w:pPr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0113">
              <w:rPr>
                <w:rFonts w:ascii="Times New Roman" w:hAnsi="Times New Roman"/>
                <w:b/>
                <w:sz w:val="20"/>
                <w:szCs w:val="20"/>
              </w:rPr>
              <w:t>(М6)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 xml:space="preserve"> периодичне провере знања</w:t>
            </w:r>
            <w:r w:rsidRPr="003B011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>кратки тестови, колоквијум</w:t>
            </w:r>
            <w:r w:rsidRPr="003B0113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Pr="003B011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A1D7FE" w14:textId="77777777" w:rsidR="003459E5" w:rsidRPr="003B0113" w:rsidRDefault="003459E5" w:rsidP="003459E5">
            <w:p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tbl>
            <w:tblPr>
              <w:tblStyle w:val="TableGrid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1080"/>
              <w:gridCol w:w="3330"/>
              <w:gridCol w:w="5310"/>
            </w:tblGrid>
            <w:tr w:rsidR="003459E5" w14:paraId="16D3D57C" w14:textId="77777777" w:rsidTr="004D6E5B">
              <w:tc>
                <w:tcPr>
                  <w:tcW w:w="1080" w:type="dxa"/>
                </w:tcPr>
                <w:p w14:paraId="46E8082F" w14:textId="77777777" w:rsidR="003459E5" w:rsidRPr="00B35755" w:rsidRDefault="003459E5" w:rsidP="003459E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3330" w:type="dxa"/>
                </w:tcPr>
                <w:p w14:paraId="4E8ED5E7" w14:textId="77777777" w:rsidR="003459E5" w:rsidRPr="00B35755" w:rsidRDefault="003459E5" w:rsidP="003459E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Методе извођења наставе</w:t>
                  </w:r>
                </w:p>
              </w:tc>
              <w:tc>
                <w:tcPr>
                  <w:tcW w:w="5310" w:type="dxa"/>
                </w:tcPr>
                <w:p w14:paraId="58B0EF29" w14:textId="77777777" w:rsidR="003459E5" w:rsidRPr="00B35755" w:rsidRDefault="003459E5" w:rsidP="003459E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Начин оцењивања</w:t>
                  </w:r>
                </w:p>
              </w:tc>
            </w:tr>
            <w:tr w:rsidR="003459E5" w14:paraId="7D8F3DA1" w14:textId="77777777" w:rsidTr="004D6E5B">
              <w:tc>
                <w:tcPr>
                  <w:tcW w:w="1080" w:type="dxa"/>
                </w:tcPr>
                <w:p w14:paraId="57B1A480" w14:textId="77777777" w:rsidR="003459E5" w:rsidRPr="00553FD1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330" w:type="dxa"/>
                </w:tcPr>
                <w:p w14:paraId="5500B404" w14:textId="77777777" w:rsidR="003459E5" w:rsidRPr="0072066E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</w:t>
                  </w:r>
                  <w:r w:rsidR="00BD7101"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1706DE6A" w14:textId="77777777" w:rsidR="003459E5" w:rsidRPr="0072066E" w:rsidRDefault="00F07A8E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Тестови, а</w:t>
                  </w:r>
                  <w:r w:rsidR="003459E5" w:rsidRPr="000576AE">
                    <w:rPr>
                      <w:rFonts w:ascii="Times New Roman" w:hAnsi="Times New Roman"/>
                      <w:sz w:val="20"/>
                      <w:szCs w:val="20"/>
                    </w:rPr>
                    <w:t>к</w:t>
                  </w:r>
                  <w:r w:rsidR="003459E5" w:rsidRPr="00BD7101">
                    <w:rPr>
                      <w:rFonts w:ascii="Times New Roman" w:hAnsi="Times New Roman"/>
                      <w:sz w:val="20"/>
                      <w:szCs w:val="20"/>
                    </w:rPr>
                    <w:t>тивности на часу, колоквијум, усмени испит</w:t>
                  </w:r>
                </w:p>
              </w:tc>
            </w:tr>
            <w:tr w:rsidR="003459E5" w14:paraId="72BC0D6B" w14:textId="77777777" w:rsidTr="004D6E5B">
              <w:tc>
                <w:tcPr>
                  <w:tcW w:w="1080" w:type="dxa"/>
                </w:tcPr>
                <w:p w14:paraId="7B3C415F" w14:textId="77777777" w:rsidR="003459E5" w:rsidRPr="00553FD1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330" w:type="dxa"/>
                </w:tcPr>
                <w:p w14:paraId="51A4CB54" w14:textId="77777777" w:rsidR="003459E5" w:rsidRPr="0072066E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М3; М6</w:t>
                  </w:r>
                </w:p>
              </w:tc>
              <w:tc>
                <w:tcPr>
                  <w:tcW w:w="5310" w:type="dxa"/>
                </w:tcPr>
                <w:p w14:paraId="3A192C0F" w14:textId="77777777" w:rsidR="003459E5" w:rsidRPr="0072066E" w:rsidRDefault="000576AE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576AE"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="003459E5" w:rsidRPr="000576AE">
                    <w:rPr>
                      <w:rFonts w:ascii="Times New Roman" w:hAnsi="Times New Roman"/>
                      <w:sz w:val="20"/>
                      <w:szCs w:val="20"/>
                    </w:rPr>
                    <w:t>к</w:t>
                  </w:r>
                  <w:r w:rsidR="003459E5" w:rsidRPr="00BD7101">
                    <w:rPr>
                      <w:rFonts w:ascii="Times New Roman" w:hAnsi="Times New Roman"/>
                      <w:sz w:val="20"/>
                      <w:szCs w:val="20"/>
                    </w:rPr>
                    <w:t>тивности на часу, колоквијум, усмени</w:t>
                  </w:r>
                  <w:r w:rsidR="003459E5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испит</w:t>
                  </w:r>
                </w:p>
              </w:tc>
            </w:tr>
            <w:tr w:rsidR="003459E5" w14:paraId="6D008A41" w14:textId="77777777" w:rsidTr="004D6E5B">
              <w:tc>
                <w:tcPr>
                  <w:tcW w:w="1080" w:type="dxa"/>
                </w:tcPr>
                <w:p w14:paraId="335BB723" w14:textId="77777777" w:rsidR="003459E5" w:rsidRPr="00553FD1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330" w:type="dxa"/>
                </w:tcPr>
                <w:p w14:paraId="608D7787" w14:textId="77777777" w:rsidR="003459E5" w:rsidRPr="0072066E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М2; М4; М5</w:t>
                  </w:r>
                  <w:r w:rsidR="00F03725"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2E2F70A1" w14:textId="77777777" w:rsidR="003459E5" w:rsidRPr="0072066E" w:rsidRDefault="003459E5" w:rsidP="003459E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Тестови, </w:t>
                  </w:r>
                  <w:r w:rsidRPr="00EE4902"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</w:t>
                  </w:r>
                </w:p>
              </w:tc>
            </w:tr>
            <w:tr w:rsidR="00750A3E" w14:paraId="7E8BEB20" w14:textId="77777777" w:rsidTr="004D6E5B">
              <w:tc>
                <w:tcPr>
                  <w:tcW w:w="1080" w:type="dxa"/>
                </w:tcPr>
                <w:p w14:paraId="48C4E18A" w14:textId="77777777" w:rsidR="00750A3E" w:rsidRPr="00553FD1" w:rsidRDefault="00750A3E" w:rsidP="00750A3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330" w:type="dxa"/>
                </w:tcPr>
                <w:p w14:paraId="440D43C6" w14:textId="77777777" w:rsidR="00750A3E" w:rsidRPr="0072066E" w:rsidRDefault="00750A3E" w:rsidP="00750A3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М2; М3; М5</w:t>
                  </w:r>
                  <w:r w:rsidR="00F03725"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4BEDD833" w14:textId="77777777" w:rsidR="00750A3E" w:rsidRPr="0072066E" w:rsidRDefault="00750A3E" w:rsidP="00750A3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7101"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колоквијум, усмени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испит</w:t>
                  </w:r>
                </w:p>
              </w:tc>
            </w:tr>
            <w:tr w:rsidR="00D553DD" w14:paraId="293A1218" w14:textId="77777777" w:rsidTr="004D6E5B">
              <w:tc>
                <w:tcPr>
                  <w:tcW w:w="1080" w:type="dxa"/>
                </w:tcPr>
                <w:p w14:paraId="58C81938" w14:textId="77777777" w:rsidR="00D553DD" w:rsidRPr="00553FD1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330" w:type="dxa"/>
                </w:tcPr>
                <w:p w14:paraId="0F7C5715" w14:textId="77777777" w:rsidR="00D553DD" w:rsidRPr="0072066E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М3; М4; М5</w:t>
                  </w:r>
                </w:p>
              </w:tc>
              <w:tc>
                <w:tcPr>
                  <w:tcW w:w="5310" w:type="dxa"/>
                </w:tcPr>
                <w:p w14:paraId="30257D06" w14:textId="77777777" w:rsidR="00D553DD" w:rsidRPr="0072066E" w:rsidRDefault="00504D77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="00D553DD" w:rsidRPr="00EE4902">
                    <w:rPr>
                      <w:rFonts w:ascii="Times New Roman" w:hAnsi="Times New Roman"/>
                      <w:sz w:val="20"/>
                      <w:szCs w:val="20"/>
                    </w:rPr>
                    <w:t>ктивности на часу</w:t>
                  </w:r>
                </w:p>
              </w:tc>
            </w:tr>
            <w:tr w:rsidR="00D553DD" w14:paraId="5E2F5FDE" w14:textId="77777777" w:rsidTr="004D6E5B">
              <w:tc>
                <w:tcPr>
                  <w:tcW w:w="1080" w:type="dxa"/>
                </w:tcPr>
                <w:p w14:paraId="33D4DE10" w14:textId="77777777" w:rsidR="00D553DD" w:rsidRPr="00553FD1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330" w:type="dxa"/>
                </w:tcPr>
                <w:p w14:paraId="0857E043" w14:textId="77777777" w:rsidR="00D553DD" w:rsidRPr="0072066E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М3; М4; М5</w:t>
                  </w:r>
                </w:p>
              </w:tc>
              <w:tc>
                <w:tcPr>
                  <w:tcW w:w="5310" w:type="dxa"/>
                </w:tcPr>
                <w:p w14:paraId="2E4312A7" w14:textId="77777777" w:rsidR="00D553DD" w:rsidRPr="0072066E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04D77"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</w:t>
                  </w:r>
                </w:p>
              </w:tc>
            </w:tr>
            <w:tr w:rsidR="00D553DD" w14:paraId="2CED1A6F" w14:textId="77777777" w:rsidTr="004D6E5B">
              <w:tc>
                <w:tcPr>
                  <w:tcW w:w="1080" w:type="dxa"/>
                </w:tcPr>
                <w:p w14:paraId="5A7DA143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330" w:type="dxa"/>
                </w:tcPr>
                <w:p w14:paraId="20A06A79" w14:textId="77777777" w:rsidR="00D553DD" w:rsidRDefault="00E21D3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М1; М2; </w:t>
                  </w:r>
                  <w:r w:rsidR="00D553DD">
                    <w:rPr>
                      <w:rFonts w:ascii="Times New Roman" w:hAnsi="Times New Roman"/>
                      <w:sz w:val="20"/>
                      <w:szCs w:val="20"/>
                    </w:rPr>
                    <w:t>М3; М5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45216359" w14:textId="77777777" w:rsidR="00D553DD" w:rsidRDefault="00E21D3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1D3D"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колоквијум, усмени испит</w:t>
                  </w:r>
                </w:p>
              </w:tc>
            </w:tr>
            <w:tr w:rsidR="00D553DD" w14:paraId="6D64F8E3" w14:textId="77777777" w:rsidTr="004D6E5B">
              <w:tc>
                <w:tcPr>
                  <w:tcW w:w="1080" w:type="dxa"/>
                </w:tcPr>
                <w:p w14:paraId="1F1BEAA5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3330" w:type="dxa"/>
                </w:tcPr>
                <w:p w14:paraId="0D057903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М2; </w:t>
                  </w:r>
                  <w:r w:rsidR="00FB4F83">
                    <w:rPr>
                      <w:rFonts w:ascii="Times New Roman" w:hAnsi="Times New Roman"/>
                      <w:sz w:val="20"/>
                      <w:szCs w:val="20"/>
                    </w:rPr>
                    <w:t xml:space="preserve">М3;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М5</w:t>
                  </w:r>
                  <w:r w:rsidR="00FB4F83">
                    <w:rPr>
                      <w:rFonts w:ascii="Times New Roman" w:hAnsi="Times New Roman"/>
                      <w:sz w:val="20"/>
                      <w:szCs w:val="20"/>
                    </w:rPr>
                    <w:t>; М</w:t>
                  </w:r>
                  <w:r w:rsidR="00A46FE4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310" w:type="dxa"/>
                </w:tcPr>
                <w:p w14:paraId="26001CFE" w14:textId="77777777" w:rsidR="00D553DD" w:rsidRDefault="00A46FE4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46FE4">
                    <w:rPr>
                      <w:rFonts w:ascii="Times New Roman" w:hAnsi="Times New Roman"/>
                      <w:sz w:val="20"/>
                      <w:szCs w:val="20"/>
                    </w:rPr>
                    <w:t>Тестови, а</w:t>
                  </w:r>
                  <w:r w:rsidR="00D553DD" w:rsidRPr="00A46FE4">
                    <w:rPr>
                      <w:rFonts w:ascii="Times New Roman" w:hAnsi="Times New Roman"/>
                      <w:sz w:val="20"/>
                      <w:szCs w:val="20"/>
                    </w:rPr>
                    <w:t>ктивности на часу</w:t>
                  </w:r>
                </w:p>
              </w:tc>
            </w:tr>
            <w:tr w:rsidR="00D553DD" w14:paraId="0CD8ED9E" w14:textId="77777777" w:rsidTr="004D6E5B">
              <w:tc>
                <w:tcPr>
                  <w:tcW w:w="1080" w:type="dxa"/>
                </w:tcPr>
                <w:p w14:paraId="55AD1AA5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И9</w:t>
                  </w:r>
                </w:p>
              </w:tc>
              <w:tc>
                <w:tcPr>
                  <w:tcW w:w="3330" w:type="dxa"/>
                </w:tcPr>
                <w:p w14:paraId="6CE40148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М3; М4</w:t>
                  </w:r>
                  <w:r w:rsidR="00455875"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02122317" w14:textId="77777777" w:rsidR="00D553DD" w:rsidRDefault="00A46FE4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7101"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усмени испит</w:t>
                  </w:r>
                  <w:r w:rsidRPr="003C6E47"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  <w:t xml:space="preserve"> </w:t>
                  </w:r>
                </w:p>
              </w:tc>
            </w:tr>
            <w:tr w:rsidR="00455875" w14:paraId="58C3994F" w14:textId="77777777" w:rsidTr="004D6E5B">
              <w:tc>
                <w:tcPr>
                  <w:tcW w:w="1080" w:type="dxa"/>
                </w:tcPr>
                <w:p w14:paraId="79208C15" w14:textId="77777777" w:rsidR="00455875" w:rsidRDefault="00455875" w:rsidP="004558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И10</w:t>
                  </w:r>
                </w:p>
              </w:tc>
              <w:tc>
                <w:tcPr>
                  <w:tcW w:w="3330" w:type="dxa"/>
                </w:tcPr>
                <w:p w14:paraId="70AAEF9D" w14:textId="77777777" w:rsidR="00455875" w:rsidRDefault="00455875" w:rsidP="004558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М3; М6</w:t>
                  </w:r>
                </w:p>
              </w:tc>
              <w:tc>
                <w:tcPr>
                  <w:tcW w:w="5310" w:type="dxa"/>
                </w:tcPr>
                <w:p w14:paraId="68B73D9D" w14:textId="77777777" w:rsidR="00455875" w:rsidRDefault="00455875" w:rsidP="004558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7101"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усмени испит</w:t>
                  </w:r>
                  <w:r w:rsidRPr="003C6E47"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  <w:t xml:space="preserve"> </w:t>
                  </w:r>
                </w:p>
              </w:tc>
            </w:tr>
            <w:tr w:rsidR="00D553DD" w14:paraId="45DE4C96" w14:textId="77777777" w:rsidTr="004D6E5B">
              <w:tc>
                <w:tcPr>
                  <w:tcW w:w="1080" w:type="dxa"/>
                </w:tcPr>
                <w:p w14:paraId="62DD4D67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И11</w:t>
                  </w:r>
                </w:p>
              </w:tc>
              <w:tc>
                <w:tcPr>
                  <w:tcW w:w="3330" w:type="dxa"/>
                </w:tcPr>
                <w:p w14:paraId="5EEF6339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М3; М4</w:t>
                  </w:r>
                </w:p>
              </w:tc>
              <w:tc>
                <w:tcPr>
                  <w:tcW w:w="5310" w:type="dxa"/>
                </w:tcPr>
                <w:p w14:paraId="20BE76BF" w14:textId="77777777" w:rsidR="00D553DD" w:rsidRPr="00F03725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03725"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</w:t>
                  </w:r>
                </w:p>
              </w:tc>
            </w:tr>
            <w:tr w:rsidR="00D553DD" w14:paraId="66FD4485" w14:textId="77777777" w:rsidTr="004D6E5B">
              <w:tc>
                <w:tcPr>
                  <w:tcW w:w="1080" w:type="dxa"/>
                </w:tcPr>
                <w:p w14:paraId="7C2CF01A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И12</w:t>
                  </w:r>
                </w:p>
              </w:tc>
              <w:tc>
                <w:tcPr>
                  <w:tcW w:w="3330" w:type="dxa"/>
                </w:tcPr>
                <w:p w14:paraId="63041EF0" w14:textId="77777777" w:rsidR="00D553DD" w:rsidRDefault="00D553DD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М4; М5</w:t>
                  </w:r>
                  <w:r w:rsidR="00F03725">
                    <w:rPr>
                      <w:rFonts w:ascii="Times New Roman" w:hAnsi="Times New Roman"/>
                      <w:sz w:val="20"/>
                      <w:szCs w:val="20"/>
                    </w:rPr>
                    <w:t>; М6</w:t>
                  </w:r>
                </w:p>
              </w:tc>
              <w:tc>
                <w:tcPr>
                  <w:tcW w:w="5310" w:type="dxa"/>
                </w:tcPr>
                <w:p w14:paraId="3023C304" w14:textId="77777777" w:rsidR="00D553DD" w:rsidRPr="00F03725" w:rsidRDefault="00636CC9" w:rsidP="00D553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</w:t>
                  </w:r>
                  <w:r w:rsidR="00D553DD" w:rsidRPr="00F03725">
                    <w:rPr>
                      <w:rFonts w:ascii="Times New Roman" w:hAnsi="Times New Roman"/>
                      <w:sz w:val="20"/>
                      <w:szCs w:val="20"/>
                    </w:rPr>
                    <w:t>, усмени испит</w:t>
                  </w:r>
                </w:p>
              </w:tc>
            </w:tr>
          </w:tbl>
          <w:p w14:paraId="1D3A9AE1" w14:textId="77777777" w:rsidR="003459E5" w:rsidRPr="00092214" w:rsidRDefault="003459E5" w:rsidP="00D5721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16815B9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D0727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AD890E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BA390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CEEB770" w14:textId="77777777" w:rsidR="002B0892" w:rsidRPr="00092214" w:rsidRDefault="002B0892" w:rsidP="000A407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D0021B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91A8E7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2C99BF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13B925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569AB5C" w14:textId="77777777" w:rsidR="002B0892" w:rsidRPr="000A407A" w:rsidRDefault="009953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A407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1DFB22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DC251D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13C1A9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B7203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FF5FC11" w14:textId="77777777" w:rsidR="002B0892" w:rsidRPr="000A407A" w:rsidRDefault="00670AC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A407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AD3E72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E572BE6" w14:textId="77777777" w:rsidR="002B0892" w:rsidRPr="000A407A" w:rsidRDefault="009953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A407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A5F878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D5EB9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BC4273" w14:textId="77777777" w:rsidR="002B0892" w:rsidRPr="000A407A" w:rsidRDefault="00670AC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A407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  <w:r w:rsidR="009953F2" w:rsidRPr="000A407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  <w:r w:rsidRPr="000A407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</w:t>
            </w:r>
            <w:r w:rsidRPr="000A407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1x30)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74DDE89" w14:textId="612A281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315F26C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A10A69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DDFC4E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7C9095F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51D7428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4A21499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BD45B1A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CB7E9B5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090"/>
    <w:multiLevelType w:val="multilevel"/>
    <w:tmpl w:val="7350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E124D"/>
    <w:multiLevelType w:val="multilevel"/>
    <w:tmpl w:val="8C80A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A7A03"/>
    <w:multiLevelType w:val="hybridMultilevel"/>
    <w:tmpl w:val="4A6226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C20364"/>
    <w:multiLevelType w:val="hybridMultilevel"/>
    <w:tmpl w:val="7E08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84051"/>
    <w:multiLevelType w:val="hybridMultilevel"/>
    <w:tmpl w:val="43EAE54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54C740F"/>
    <w:multiLevelType w:val="hybridMultilevel"/>
    <w:tmpl w:val="7BC0112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0E26C34"/>
    <w:multiLevelType w:val="hybridMultilevel"/>
    <w:tmpl w:val="A378AC1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E304B38"/>
    <w:multiLevelType w:val="hybridMultilevel"/>
    <w:tmpl w:val="F5EE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576AE"/>
    <w:rsid w:val="00063AEC"/>
    <w:rsid w:val="000A0240"/>
    <w:rsid w:val="000A407A"/>
    <w:rsid w:val="000A7D81"/>
    <w:rsid w:val="00123BBF"/>
    <w:rsid w:val="001F2FC2"/>
    <w:rsid w:val="00251DB6"/>
    <w:rsid w:val="002A4186"/>
    <w:rsid w:val="002B0892"/>
    <w:rsid w:val="002D09A7"/>
    <w:rsid w:val="002D2CA0"/>
    <w:rsid w:val="002F5457"/>
    <w:rsid w:val="00305ABB"/>
    <w:rsid w:val="00312AC1"/>
    <w:rsid w:val="003157EB"/>
    <w:rsid w:val="003359CE"/>
    <w:rsid w:val="003459E5"/>
    <w:rsid w:val="00356EDE"/>
    <w:rsid w:val="00361A12"/>
    <w:rsid w:val="00386433"/>
    <w:rsid w:val="003B0113"/>
    <w:rsid w:val="003C4932"/>
    <w:rsid w:val="003C6E47"/>
    <w:rsid w:val="00441F77"/>
    <w:rsid w:val="00444C4E"/>
    <w:rsid w:val="00455875"/>
    <w:rsid w:val="004A190B"/>
    <w:rsid w:val="004D6E5B"/>
    <w:rsid w:val="004F2502"/>
    <w:rsid w:val="00504D77"/>
    <w:rsid w:val="00581935"/>
    <w:rsid w:val="005823F3"/>
    <w:rsid w:val="00582BC6"/>
    <w:rsid w:val="005B1103"/>
    <w:rsid w:val="00636CC9"/>
    <w:rsid w:val="00670AC1"/>
    <w:rsid w:val="00672476"/>
    <w:rsid w:val="00675E84"/>
    <w:rsid w:val="00684003"/>
    <w:rsid w:val="006A12E7"/>
    <w:rsid w:val="006A5231"/>
    <w:rsid w:val="006E1F6C"/>
    <w:rsid w:val="00750A3E"/>
    <w:rsid w:val="00775D40"/>
    <w:rsid w:val="00780D7A"/>
    <w:rsid w:val="007A4520"/>
    <w:rsid w:val="00805FCD"/>
    <w:rsid w:val="00861CDD"/>
    <w:rsid w:val="008823C8"/>
    <w:rsid w:val="008A70A1"/>
    <w:rsid w:val="008C07E1"/>
    <w:rsid w:val="008C2088"/>
    <w:rsid w:val="008C5AC5"/>
    <w:rsid w:val="008E2714"/>
    <w:rsid w:val="00913633"/>
    <w:rsid w:val="00973037"/>
    <w:rsid w:val="009906D5"/>
    <w:rsid w:val="009953F2"/>
    <w:rsid w:val="009A7B03"/>
    <w:rsid w:val="009B1DAB"/>
    <w:rsid w:val="00A06213"/>
    <w:rsid w:val="00A06E39"/>
    <w:rsid w:val="00A17238"/>
    <w:rsid w:val="00A273BC"/>
    <w:rsid w:val="00A353A6"/>
    <w:rsid w:val="00A46FE4"/>
    <w:rsid w:val="00A51878"/>
    <w:rsid w:val="00A73792"/>
    <w:rsid w:val="00A9616C"/>
    <w:rsid w:val="00AC4B7D"/>
    <w:rsid w:val="00AD0414"/>
    <w:rsid w:val="00AF5E4A"/>
    <w:rsid w:val="00B50A78"/>
    <w:rsid w:val="00B54F31"/>
    <w:rsid w:val="00B7718D"/>
    <w:rsid w:val="00B92A49"/>
    <w:rsid w:val="00BA6DB9"/>
    <w:rsid w:val="00BD7101"/>
    <w:rsid w:val="00BE40EE"/>
    <w:rsid w:val="00BF1108"/>
    <w:rsid w:val="00C206D1"/>
    <w:rsid w:val="00C61A2F"/>
    <w:rsid w:val="00CC6756"/>
    <w:rsid w:val="00D506F5"/>
    <w:rsid w:val="00D553DD"/>
    <w:rsid w:val="00D5721A"/>
    <w:rsid w:val="00D7602D"/>
    <w:rsid w:val="00D773A2"/>
    <w:rsid w:val="00D80326"/>
    <w:rsid w:val="00D80499"/>
    <w:rsid w:val="00D82082"/>
    <w:rsid w:val="00D8586A"/>
    <w:rsid w:val="00D94151"/>
    <w:rsid w:val="00DB0303"/>
    <w:rsid w:val="00DF685E"/>
    <w:rsid w:val="00E0300A"/>
    <w:rsid w:val="00E21D3D"/>
    <w:rsid w:val="00E27C48"/>
    <w:rsid w:val="00E505AB"/>
    <w:rsid w:val="00E73952"/>
    <w:rsid w:val="00E75461"/>
    <w:rsid w:val="00E9282C"/>
    <w:rsid w:val="00EB393D"/>
    <w:rsid w:val="00EB7B92"/>
    <w:rsid w:val="00EE322B"/>
    <w:rsid w:val="00EE4902"/>
    <w:rsid w:val="00F03725"/>
    <w:rsid w:val="00F07A8E"/>
    <w:rsid w:val="00F16DE5"/>
    <w:rsid w:val="00F23328"/>
    <w:rsid w:val="00F37426"/>
    <w:rsid w:val="00F455F2"/>
    <w:rsid w:val="00F475F5"/>
    <w:rsid w:val="00F523D9"/>
    <w:rsid w:val="00F617FB"/>
    <w:rsid w:val="00F9765E"/>
    <w:rsid w:val="00FB4F83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6AD0B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231"/>
    <w:pPr>
      <w:ind w:left="720"/>
      <w:contextualSpacing/>
    </w:pPr>
  </w:style>
  <w:style w:type="table" w:styleId="TableGrid">
    <w:name w:val="Table Grid"/>
    <w:basedOn w:val="TableNormal"/>
    <w:uiPriority w:val="39"/>
    <w:rsid w:val="003459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2026-03-21T12:34:00Z</dcterms:created>
  <dcterms:modified xsi:type="dcterms:W3CDTF">2026-06-05T08:42:00Z</dcterms:modified>
</cp:coreProperties>
</file>